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DUPLICATA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 xml:space="preserve">Ao Serviço de Distribuição de Título. 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do TÍTULO 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DUPLICATA MERCANTIL – DM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DA DUPLICATA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2</Pages>
  <Words>242</Words>
  <Characters>1542</Characters>
  <CharactersWithSpaces>1836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2023-07-19T11:28:24Z</dcterms:modified>
  <cp:revision>22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